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2B64" w:rsidRPr="00E60D26" w:rsidRDefault="00500553" w:rsidP="00E60D26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3C2FC75A" wp14:editId="0AFE10E6">
            <wp:extent cx="4046074" cy="351429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56611" cy="3523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4CE" w:rsidRDefault="00E60D26" w:rsidP="00484D5F">
      <w:pPr>
        <w:tabs>
          <w:tab w:val="left" w:pos="2708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column">
                  <wp:posOffset>3517265</wp:posOffset>
                </wp:positionH>
                <wp:positionV relativeFrom="paragraph">
                  <wp:posOffset>3810</wp:posOffset>
                </wp:positionV>
                <wp:extent cx="5982970" cy="2748915"/>
                <wp:effectExtent l="0" t="0" r="17780" b="1333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82970" cy="2748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16CE2" w:rsidRDefault="005658B8" w:rsidP="00D4372B">
                            <w:pPr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</w:pPr>
                            <w:r>
                              <w:t xml:space="preserve"> </w:t>
                            </w:r>
                            <w:r w:rsidR="00916CE2">
                              <w:t xml:space="preserve">Швартовый болт с гайкой (поз. 9), </w:t>
                            </w:r>
                            <w:r w:rsidR="00916CE2" w:rsidRPr="00916CE2">
                              <w:t>легированная сталь (34CrNiMo6 или АНАЛОГ)</w:t>
                            </w:r>
                            <w:r w:rsidR="00916CE2">
                              <w:t xml:space="preserve">, </w:t>
                            </w:r>
                            <w:r w:rsidR="00916CE2" w:rsidRPr="00916CE2">
                              <w:t>мин. предел прочности: 100 кг/мм2</w:t>
                            </w:r>
                            <w:r w:rsidR="00916CE2">
                              <w:t xml:space="preserve">, </w:t>
                            </w:r>
                            <w:r w:rsidR="00D4372B" w:rsidRPr="00916CE2">
                              <w:t>0.85&gt;</w:t>
                            </w:r>
                            <w:r w:rsidR="00916CE2" w:rsidRPr="00916CE2">
                              <w:t> </w:t>
                            </w:r>
                            <w:r w:rsidR="00D4372B">
                              <w:t>предел текучести/предел прочности</w:t>
                            </w:r>
                            <w:r w:rsidR="00D4372B" w:rsidRPr="00916CE2">
                              <w:t> </w:t>
                            </w:r>
                            <w:r w:rsidR="00916CE2" w:rsidRPr="00916CE2">
                              <w:t>&gt;0.70</w:t>
                            </w:r>
                            <w:r w:rsidR="00916CE2">
                              <w:t>.</w:t>
                            </w:r>
                            <w:r w:rsidR="00D4372B">
                              <w:t xml:space="preserve">                              </w:t>
                            </w:r>
                            <w:r w:rsidR="00916CE2">
                              <w:t>З</w:t>
                            </w:r>
                            <w:r w:rsidR="00916CE2" w:rsidRPr="00916CE2">
                              <w:t>начение по результатам испытаний на ударную вязкос</w:t>
                            </w:r>
                            <w:r w:rsidR="00916CE2">
                              <w:t>ть металла по м</w:t>
                            </w:r>
                            <w:r w:rsidR="00D4372B">
                              <w:t xml:space="preserve">етоду шарпи </w:t>
                            </w:r>
                            <w:r w:rsidR="00D4372B">
                              <w:rPr>
                                <w:lang w:val="en-US"/>
                              </w:rPr>
                              <w:t>K</w:t>
                            </w:r>
                            <w:proofErr w:type="spellStart"/>
                            <w:r w:rsidR="00916CE2">
                              <w:t>cv</w:t>
                            </w:r>
                            <w:proofErr w:type="spellEnd"/>
                            <w:r w:rsidR="00916CE2">
                              <w:t> </w:t>
                            </w:r>
                            <w:r w:rsidR="00D4372B">
                              <w:t>(продольные)</w:t>
                            </w:r>
                            <w:r w:rsidR="00916CE2" w:rsidRPr="00916CE2">
                              <w:t xml:space="preserve">: 42 </w:t>
                            </w:r>
                            <w:r w:rsidR="00D4372B">
                              <w:t>Д</w:t>
                            </w:r>
                            <w:r w:rsidR="00916CE2" w:rsidRPr="00916CE2">
                              <w:t>ж в среднем при -35 с (мин.</w:t>
                            </w:r>
                            <w:r w:rsidR="00D4372B" w:rsidRPr="00D4372B">
                              <w:t xml:space="preserve"> </w:t>
                            </w:r>
                            <w:r w:rsidR="00916CE2" w:rsidRPr="00916CE2">
                              <w:t xml:space="preserve">значение: 27 </w:t>
                            </w:r>
                            <w:r w:rsidR="00D4372B">
                              <w:t>Д</w:t>
                            </w:r>
                            <w:r w:rsidR="00916CE2" w:rsidRPr="00916CE2">
                              <w:t>ж)</w:t>
                            </w:r>
                            <w:r w:rsidR="00D4372B">
                              <w:t>.</w:t>
                            </w:r>
                            <w:r w:rsidR="00916CE2" w:rsidRPr="00916CE2">
                              <w:t xml:space="preserve"> </w:t>
                            </w:r>
                            <w:r w:rsidR="00D4372B">
                              <w:t xml:space="preserve">                                             В</w:t>
                            </w:r>
                            <w:r w:rsidR="00D4372B" w:rsidRPr="00916CE2">
                              <w:t>се болты должны иметь надлежащую скользящую посадку и скругленные кромки</w:t>
                            </w:r>
                            <w:r w:rsidR="00D4372B" w:rsidRPr="00D4372B">
                              <w:t>.</w:t>
                            </w:r>
                            <w:r w:rsidR="00916CE2" w:rsidRPr="00916CE2">
                              <w:rPr>
                                <w:rFonts w:ascii="Calibri" w:eastAsia="Calibri" w:hAnsi="Calibri" w:cs="Calibri"/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:rsidR="00916CE2" w:rsidRDefault="00916CE2"/>
                          <w:p w:rsidR="00D4372B" w:rsidRPr="00916CE2" w:rsidRDefault="00D4372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276.95pt;margin-top:.3pt;width:471.1pt;height:216.4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4eLPQIAAE0EAAAOAAAAZHJzL2Uyb0RvYy54bWysVM2O0zAQviPxDpbvNE3U0jZqulq6FCEt&#10;P9LCAziO01g4nmC7TcqN+74C78CBAzdeoftGjJ1sKX8XRA7WjGf8zcw3M1ledLUie2GsBJ3ReDSm&#10;RGgOhdTbjL59s3k0p8Q6pgumQIuMHoSlF6uHD5Ztk4oEKlCFMARBtE3bJqOVc00aRZZXomZ2BI3Q&#10;aCzB1MyharZRYViL6LWKkvH4cdSCKRoDXFiLt1e9ka4CflkK7l6VpRWOqIxibi6cJpy5P6PVkqVb&#10;w5pK8iEN9g9Z1ExqDHqCumKOkZ2Rv0HVkhuwULoRhzqCspRchBqwmnj8SzU3FWtEqAXJsc2JJvv/&#10;YPnL/WtDZJHRJJ5RolmNTTp+On4+fjl+O369+3h3SxLPUtvYFJ1vGnR33RPosNuhYttcA39niYZ1&#10;xfRWXBoDbSVYgVnG/mV09rTHsR4kb19AgcHYzkEA6kpTewqRFILo2K3DqUOic4Tj5XQxTxYzNHG0&#10;JbPJfBFPQwyW3j9vjHXPBNTECxk1OAIBnu2vrfPpsPTexUezoGSxkUoFxWzztTJkz3BcNuEb0H9y&#10;U5q0GV1Mk2nPwF8hxuH7E0QtHc69knVG5ycnlnrenuoiTKVjUvUypqz0QKTnrmfRdXk3NCaH4oCU&#10;GujnG/cRhQrMB0panO2M2vc7ZgQl6rnGtiziycQvQ1Am01mCijm35OcWpjlCZdRR0otrFxbIE6bh&#10;EttXykCs73OfyZArzmzge9gvvxTnevD68RdYfQcAAP//AwBQSwMEFAAGAAgAAAAhAPkp1RPfAAAA&#10;CQEAAA8AAABkcnMvZG93bnJldi54bWxMj81OwzAQhO9IvIO1SFwQdUp+aEKcCiGB6A0Kgqsbb5MI&#10;ex1sNw1vj3uC42hGM9/U69loNqHzgyUBy0UCDKm1aqBOwPvb4/UKmA+SlNSWUMAPelg352e1rJQ9&#10;0itO29CxWEK+kgL6EMaKc9/2aKRf2BEpenvrjAxRuo4rJ4+x3Gh+kyQFN3KguNDLER96bL+2ByNg&#10;lT1Pn36Tvny0xV6X4ep2evp2QlxezPd3wALO4S8MJ/yIDk1k2tkDKc+0gDxPyxgVUAA72VlZLIHt&#10;BGRpmgNvav7/QfMLAAD//wMAUEsBAi0AFAAGAAgAAAAhALaDOJL+AAAA4QEAABMAAAAAAAAAAAAA&#10;AAAAAAAAAFtDb250ZW50X1R5cGVzXS54bWxQSwECLQAUAAYACAAAACEAOP0h/9YAAACUAQAACwAA&#10;AAAAAAAAAAAAAAAvAQAAX3JlbHMvLnJlbHNQSwECLQAUAAYACAAAACEAg8uHiz0CAABNBAAADgAA&#10;AAAAAAAAAAAAAAAuAgAAZHJzL2Uyb0RvYy54bWxQSwECLQAUAAYACAAAACEA+SnVE98AAAAJAQAA&#10;DwAAAAAAAAAAAAAAAACXBAAAZHJzL2Rvd25yZXYueG1sUEsFBgAAAAAEAAQA8wAAAKMFAAAAAA==&#10;">
                <v:textbox>
                  <w:txbxContent>
                    <w:p w:rsidR="00916CE2" w:rsidRDefault="005658B8" w:rsidP="00D4372B">
                      <w:pPr>
                        <w:rPr>
                          <w:rFonts w:ascii="Calibri" w:eastAsia="Calibri" w:hAnsi="Calibri" w:cs="Calibri"/>
                          <w:b/>
                          <w:bCs/>
                        </w:rPr>
                      </w:pPr>
                      <w:r>
                        <w:t xml:space="preserve"> </w:t>
                      </w:r>
                      <w:r w:rsidR="00916CE2">
                        <w:t xml:space="preserve">Швартовый болт с гайкой (поз. 9), </w:t>
                      </w:r>
                      <w:r w:rsidR="00916CE2" w:rsidRPr="00916CE2">
                        <w:t>легированная сталь (34CrNiMo6 или АНАЛОГ)</w:t>
                      </w:r>
                      <w:r w:rsidR="00916CE2">
                        <w:t xml:space="preserve">, </w:t>
                      </w:r>
                      <w:r w:rsidR="00916CE2" w:rsidRPr="00916CE2">
                        <w:t>мин. предел прочности: 100 кг/мм2</w:t>
                      </w:r>
                      <w:r w:rsidR="00916CE2">
                        <w:t xml:space="preserve">, </w:t>
                      </w:r>
                      <w:r w:rsidR="00D4372B" w:rsidRPr="00916CE2">
                        <w:t>0.85&gt;</w:t>
                      </w:r>
                      <w:r w:rsidR="00916CE2" w:rsidRPr="00916CE2">
                        <w:t> </w:t>
                      </w:r>
                      <w:r w:rsidR="00D4372B">
                        <w:t>предел текучести/предел прочности</w:t>
                      </w:r>
                      <w:r w:rsidR="00D4372B" w:rsidRPr="00916CE2">
                        <w:t> </w:t>
                      </w:r>
                      <w:r w:rsidR="00916CE2" w:rsidRPr="00916CE2">
                        <w:t>&gt;0.70</w:t>
                      </w:r>
                      <w:r w:rsidR="00916CE2">
                        <w:t>.</w:t>
                      </w:r>
                      <w:r w:rsidR="00D4372B">
                        <w:t xml:space="preserve">                              </w:t>
                      </w:r>
                      <w:r w:rsidR="00916CE2">
                        <w:t>З</w:t>
                      </w:r>
                      <w:r w:rsidR="00916CE2" w:rsidRPr="00916CE2">
                        <w:t>начение по результатам испытаний на ударную вязкос</w:t>
                      </w:r>
                      <w:r w:rsidR="00916CE2">
                        <w:t>ть металла по м</w:t>
                      </w:r>
                      <w:r w:rsidR="00D4372B">
                        <w:t xml:space="preserve">етоду шарпи </w:t>
                      </w:r>
                      <w:r w:rsidR="00D4372B">
                        <w:rPr>
                          <w:lang w:val="en-US"/>
                        </w:rPr>
                        <w:t>K</w:t>
                      </w:r>
                      <w:proofErr w:type="spellStart"/>
                      <w:r w:rsidR="00916CE2">
                        <w:t>cv</w:t>
                      </w:r>
                      <w:proofErr w:type="spellEnd"/>
                      <w:r w:rsidR="00916CE2">
                        <w:t> </w:t>
                      </w:r>
                      <w:r w:rsidR="00D4372B">
                        <w:t>(продольные)</w:t>
                      </w:r>
                      <w:r w:rsidR="00916CE2" w:rsidRPr="00916CE2">
                        <w:t xml:space="preserve">: 42 </w:t>
                      </w:r>
                      <w:r w:rsidR="00D4372B">
                        <w:t>Д</w:t>
                      </w:r>
                      <w:r w:rsidR="00916CE2" w:rsidRPr="00916CE2">
                        <w:t>ж в среднем при -35 с (мин.</w:t>
                      </w:r>
                      <w:r w:rsidR="00D4372B" w:rsidRPr="00D4372B">
                        <w:t xml:space="preserve"> </w:t>
                      </w:r>
                      <w:r w:rsidR="00916CE2" w:rsidRPr="00916CE2">
                        <w:t xml:space="preserve">значение: 27 </w:t>
                      </w:r>
                      <w:r w:rsidR="00D4372B">
                        <w:t>Д</w:t>
                      </w:r>
                      <w:r w:rsidR="00916CE2" w:rsidRPr="00916CE2">
                        <w:t>ж)</w:t>
                      </w:r>
                      <w:r w:rsidR="00D4372B">
                        <w:t>.</w:t>
                      </w:r>
                      <w:r w:rsidR="00916CE2" w:rsidRPr="00916CE2">
                        <w:t xml:space="preserve"> </w:t>
                      </w:r>
                      <w:r w:rsidR="00D4372B">
                        <w:t xml:space="preserve">                                             В</w:t>
                      </w:r>
                      <w:r w:rsidR="00D4372B" w:rsidRPr="00916CE2">
                        <w:t>се болты должны иметь надлежащую скользящую посадку и скругленные кромки</w:t>
                      </w:r>
                      <w:r w:rsidR="00D4372B" w:rsidRPr="00D4372B">
                        <w:t>.</w:t>
                      </w:r>
                      <w:r w:rsidR="00916CE2" w:rsidRPr="00916CE2">
                        <w:rPr>
                          <w:rFonts w:ascii="Calibri" w:eastAsia="Calibri" w:hAnsi="Calibri" w:cs="Calibri"/>
                          <w:b/>
                          <w:bCs/>
                        </w:rPr>
                        <w:t xml:space="preserve"> </w:t>
                      </w:r>
                    </w:p>
                    <w:p w:rsidR="00916CE2" w:rsidRDefault="00916CE2">
                      <w:bookmarkStart w:id="1" w:name="_GoBack"/>
                      <w:bookmarkEnd w:id="1"/>
                    </w:p>
                    <w:p w:rsidR="00D4372B" w:rsidRPr="00916CE2" w:rsidRDefault="00D4372B"/>
                  </w:txbxContent>
                </v:textbox>
                <w10:wrap type="square"/>
              </v:shape>
            </w:pict>
          </mc:Fallback>
        </mc:AlternateContent>
      </w:r>
      <w:r w:rsidRPr="00E60D26">
        <w:rPr>
          <w:noProof/>
          <w:lang w:eastAsia="ru-RU"/>
        </w:rPr>
        <w:drawing>
          <wp:inline distT="0" distB="0" distL="0" distR="0">
            <wp:extent cx="2883802" cy="2756507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595" cy="2834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  <w:r>
        <w:rPr>
          <w:noProof/>
          <w:lang w:eastAsia="ru-RU"/>
        </w:rPr>
        <w:tab/>
      </w:r>
    </w:p>
    <w:sectPr w:rsidR="007334CE" w:rsidSect="006E5BC2">
      <w:pgSz w:w="16838" w:h="11906" w:orient="landscape"/>
      <w:pgMar w:top="426" w:right="851" w:bottom="56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3A3E"/>
    <w:rsid w:val="00012B64"/>
    <w:rsid w:val="000D375E"/>
    <w:rsid w:val="00135CC3"/>
    <w:rsid w:val="002F6BCF"/>
    <w:rsid w:val="003650F0"/>
    <w:rsid w:val="004509D2"/>
    <w:rsid w:val="00484D5F"/>
    <w:rsid w:val="004E3AB6"/>
    <w:rsid w:val="00500553"/>
    <w:rsid w:val="005658B8"/>
    <w:rsid w:val="005A2378"/>
    <w:rsid w:val="005D08DE"/>
    <w:rsid w:val="006242AC"/>
    <w:rsid w:val="0067521E"/>
    <w:rsid w:val="00684648"/>
    <w:rsid w:val="006E5BC2"/>
    <w:rsid w:val="007334CE"/>
    <w:rsid w:val="00762C89"/>
    <w:rsid w:val="00812682"/>
    <w:rsid w:val="008B46A1"/>
    <w:rsid w:val="00916CE2"/>
    <w:rsid w:val="009731BF"/>
    <w:rsid w:val="00980574"/>
    <w:rsid w:val="009A6495"/>
    <w:rsid w:val="00A03648"/>
    <w:rsid w:val="00A67FB7"/>
    <w:rsid w:val="00CD2D10"/>
    <w:rsid w:val="00CE3A3E"/>
    <w:rsid w:val="00D21977"/>
    <w:rsid w:val="00D4372B"/>
    <w:rsid w:val="00E132CC"/>
    <w:rsid w:val="00E60D26"/>
    <w:rsid w:val="00F520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8285A8"/>
  <w15:chartTrackingRefBased/>
  <w15:docId w15:val="{F204F8C2-9BA8-4957-AB47-F5EAC04A0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191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755933-AFC9-45AC-9D95-13282A5807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koro0425</dc:creator>
  <cp:keywords/>
  <dc:description/>
  <cp:lastModifiedBy>bezr1013</cp:lastModifiedBy>
  <cp:revision>27</cp:revision>
  <dcterms:created xsi:type="dcterms:W3CDTF">2023-09-01T07:26:00Z</dcterms:created>
  <dcterms:modified xsi:type="dcterms:W3CDTF">2025-07-25T09:52:00Z</dcterms:modified>
</cp:coreProperties>
</file>